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spacing w:before="579" w:beforeLines="100" w:after="579" w:afterLines="100" w:line="240" w:lineRule="auto"/>
        <w:jc w:val="center"/>
        <w:outlineLvl w:val="0"/>
        <w:rPr>
          <w:rFonts w:ascii="方正小标宋简体" w:hAnsi="方正小标宋简体" w:eastAsia="方正小标宋简体" w:cs="方正小标宋简体"/>
          <w:bCs/>
          <w:kern w:val="44"/>
          <w:sz w:val="44"/>
          <w:szCs w:val="44"/>
          <w:lang w:val="en-US" w:eastAsia="zh-CN" w:bidi="ar-SA"/>
        </w:rPr>
      </w:pPr>
      <w:bookmarkStart w:id="0" w:name="_Toc149637180"/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lang w:val="en-US" w:eastAsia="zh-CN" w:bidi="ar-SA"/>
        </w:rPr>
        <w:t>岗位</w:t>
      </w:r>
      <w:r>
        <w:rPr>
          <w:rFonts w:ascii="方正小标宋简体" w:hAnsi="方正小标宋简体" w:eastAsia="方正小标宋简体" w:cs="方正小标宋简体"/>
          <w:bCs/>
          <w:kern w:val="44"/>
          <w:sz w:val="44"/>
          <w:szCs w:val="44"/>
          <w:lang w:val="en-US" w:eastAsia="zh-CN" w:bidi="ar-SA"/>
        </w:rPr>
        <w:t>实习文件支撑</w:t>
      </w:r>
      <w:bookmarkEnd w:id="0"/>
    </w:p>
    <w:p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前期文件</w:t>
      </w:r>
    </w:p>
    <w:tbl>
      <w:tblPr>
        <w:tblStyle w:val="5"/>
        <w:tblpPr w:leftFromText="180" w:rightFromText="180" w:vertAnchor="text" w:tblpXSpec="center" w:tblpY="1"/>
        <w:tblOverlap w:val="never"/>
        <w:tblW w:w="9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422"/>
        <w:gridCol w:w="3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42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文件名</w:t>
            </w:r>
          </w:p>
        </w:tc>
        <w:tc>
          <w:tcPr>
            <w:tcW w:w="332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54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1.XXX系20XX届毕业生岗位实习情况汇报</w:t>
            </w:r>
          </w:p>
        </w:tc>
        <w:tc>
          <w:tcPr>
            <w:tcW w:w="33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各系需12月第一周的周五汇报教务处，报党委会对外公布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94" w:type="dxa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422" w:type="dxa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2.XX系20XX届岗位实习信息统计表</w:t>
            </w:r>
          </w:p>
        </w:tc>
        <w:tc>
          <w:tcPr>
            <w:tcW w:w="3322" w:type="dxa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此表于学生实习开始后的两周内由各系部汇总，一式二份，一份交教务处，一份系部留存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</w:trPr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54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3.XXX系20XX届毕业生岗位实习方案（示例）</w:t>
            </w:r>
          </w:p>
        </w:tc>
        <w:tc>
          <w:tcPr>
            <w:tcW w:w="33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重点体现明确岗位要求、实习目标、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实习任务、实习标准、必要的实习准备和考核要求、实施实习的保障措施等要素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54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4.用人单位实习录用函</w:t>
            </w:r>
          </w:p>
        </w:tc>
        <w:tc>
          <w:tcPr>
            <w:tcW w:w="33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企业录用函，用予办理实习申请表，上传系统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54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5.湄洲湾职业技术学院学生校外实习申请表</w:t>
            </w:r>
          </w:p>
        </w:tc>
        <w:tc>
          <w:tcPr>
            <w:tcW w:w="33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需指导教师、辅导员、系主任签名，上传系统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54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6.《职业学校学生岗位实习三方协议（示范文本）》(含家长知情书)</w:t>
            </w:r>
          </w:p>
        </w:tc>
        <w:tc>
          <w:tcPr>
            <w:tcW w:w="33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按教育部原件，不得修改，所有学生都必须修订，上传系统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54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.湄洲湾职业技术学院学生实习安全承诺书</w:t>
            </w:r>
          </w:p>
        </w:tc>
        <w:tc>
          <w:tcPr>
            <w:tcW w:w="33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上传系统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54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8.各系毕业生实习管理月报（样例）</w:t>
            </w:r>
          </w:p>
        </w:tc>
        <w:tc>
          <w:tcPr>
            <w:tcW w:w="332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各系每月15号上报教务处</w:t>
            </w:r>
          </w:p>
        </w:tc>
      </w:tr>
    </w:tbl>
    <w:p>
      <w:pPr>
        <w:jc w:val="center"/>
        <w:rPr>
          <w:rFonts w:ascii="仿宋_GB2312" w:hAnsi="仿宋_GB2312" w:eastAsia="仿宋_GB2312" w:cs="仿宋_GB2312"/>
          <w:b/>
          <w:sz w:val="28"/>
        </w:rPr>
      </w:pPr>
      <w:r>
        <w:rPr>
          <w:rFonts w:hint="eastAsia" w:ascii="仿宋_GB2312" w:hAnsi="仿宋_GB2312" w:eastAsia="仿宋_GB2312" w:cs="仿宋_GB2312"/>
          <w:b/>
          <w:sz w:val="28"/>
        </w:rPr>
        <w:t>中期文件</w:t>
      </w:r>
    </w:p>
    <w:tbl>
      <w:tblPr>
        <w:tblStyle w:val="5"/>
        <w:tblpPr w:leftFromText="180" w:rightFromText="180" w:vertAnchor="text" w:tblpXSpec="center" w:tblpY="1"/>
        <w:tblOverlap w:val="never"/>
        <w:tblW w:w="9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352"/>
        <w:gridCol w:w="3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35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文件名</w:t>
            </w:r>
          </w:p>
        </w:tc>
        <w:tc>
          <w:tcPr>
            <w:tcW w:w="332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535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9.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实习单位变更申请表</w:t>
            </w:r>
          </w:p>
        </w:tc>
        <w:tc>
          <w:tcPr>
            <w:tcW w:w="3327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由双方企业确认后，拍照上传系统，后由老师，系主任，通过系统直接审批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535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10.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湄洲湾职业技术学院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岗位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实习情况巡查指导记录表</w:t>
            </w:r>
          </w:p>
        </w:tc>
        <w:tc>
          <w:tcPr>
            <w:tcW w:w="3327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5352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11.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毕业设计（论文）及岗位实习指导工作记录本</w:t>
            </w:r>
          </w:p>
        </w:tc>
        <w:tc>
          <w:tcPr>
            <w:tcW w:w="3327" w:type="dxa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仿宋_GB2312" w:hAnsi="仿宋_GB2312" w:eastAsia="仿宋_GB2312" w:cs="仿宋_GB2312"/>
          <w:b/>
          <w:sz w:val="28"/>
        </w:rPr>
      </w:pPr>
      <w:r>
        <w:rPr>
          <w:rFonts w:hint="eastAsia" w:ascii="仿宋_GB2312" w:hAnsi="仿宋_GB2312" w:eastAsia="仿宋_GB2312" w:cs="仿宋_GB2312"/>
          <w:b/>
          <w:sz w:val="28"/>
        </w:rPr>
        <w:t>后期文件</w:t>
      </w:r>
    </w:p>
    <w:tbl>
      <w:tblPr>
        <w:tblStyle w:val="5"/>
        <w:tblpPr w:leftFromText="180" w:rightFromText="180" w:vertAnchor="text" w:tblpXSpec="center" w:tblpY="1"/>
        <w:tblOverlap w:val="never"/>
        <w:tblW w:w="9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552"/>
        <w:gridCol w:w="3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9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55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文件名</w:t>
            </w:r>
          </w:p>
        </w:tc>
        <w:tc>
          <w:tcPr>
            <w:tcW w:w="32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5552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.20XX届毕业生岗位实习报告</w:t>
            </w:r>
          </w:p>
        </w:tc>
        <w:tc>
          <w:tcPr>
            <w:tcW w:w="32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5552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.湄洲湾职业技术学院学生岗位实习成绩评定表</w:t>
            </w:r>
          </w:p>
        </w:tc>
        <w:tc>
          <w:tcPr>
            <w:tcW w:w="32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5552" w:type="dxa"/>
            <w:vAlign w:val="center"/>
          </w:tcPr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.20XX届学生毕业岗位实习成绩汇总表</w:t>
            </w:r>
          </w:p>
        </w:tc>
        <w:tc>
          <w:tcPr>
            <w:tcW w:w="328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 w:val="24"/>
          <w:szCs w:val="24"/>
        </w:rPr>
      </w:pPr>
    </w:p>
    <w:p>
      <w:pPr>
        <w:rPr>
          <w:rFonts w:ascii="仿宋_GB2312" w:hAnsi="仿宋_GB2312" w:eastAsia="仿宋_GB2312" w:cs="仿宋_GB2312"/>
          <w:sz w:val="32"/>
          <w:szCs w:val="28"/>
        </w:rPr>
      </w:pPr>
    </w:p>
    <w:p>
      <w:pPr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根据教职成〔2021〕4号文件精神， 最后需入档案有以下几项：</w:t>
      </w:r>
    </w:p>
    <w:p>
      <w:pPr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（一）实习三方协议；</w:t>
      </w:r>
    </w:p>
    <w:p>
      <w:pPr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（二）实习方案；</w:t>
      </w:r>
    </w:p>
    <w:p>
      <w:pPr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（三）学生实习报告；</w:t>
      </w:r>
    </w:p>
    <w:p>
      <w:pPr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（四）学生实习考核结果；</w:t>
      </w:r>
    </w:p>
    <w:p>
      <w:pPr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（五）学生实习日志；</w:t>
      </w:r>
    </w:p>
    <w:p>
      <w:pPr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（六）学生实习检查记录；</w:t>
      </w:r>
    </w:p>
    <w:p>
      <w:pPr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（七）学生实习总结；</w:t>
      </w:r>
    </w:p>
    <w:p>
      <w:pPr>
        <w:rPr>
          <w:rFonts w:ascii="仿宋" w:hAnsi="仿宋" w:eastAsia="仿宋"/>
          <w:b/>
          <w:sz w:val="28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ZGNjNGY2NTk2Yjg1MDkyNzdjYjkwNTIxYWRmMmUifQ=="/>
  </w:docVars>
  <w:rsids>
    <w:rsidRoot w:val="003A680A"/>
    <w:rsid w:val="0003028A"/>
    <w:rsid w:val="000A05B6"/>
    <w:rsid w:val="000A263D"/>
    <w:rsid w:val="002E681E"/>
    <w:rsid w:val="00343A18"/>
    <w:rsid w:val="003A680A"/>
    <w:rsid w:val="003F0903"/>
    <w:rsid w:val="00452EF9"/>
    <w:rsid w:val="004A1E27"/>
    <w:rsid w:val="00561307"/>
    <w:rsid w:val="006620B9"/>
    <w:rsid w:val="00817CF1"/>
    <w:rsid w:val="008A4182"/>
    <w:rsid w:val="008C0CFA"/>
    <w:rsid w:val="008C18FD"/>
    <w:rsid w:val="009B0CD6"/>
    <w:rsid w:val="00A925DE"/>
    <w:rsid w:val="00B6027D"/>
    <w:rsid w:val="00B71E34"/>
    <w:rsid w:val="00C35E24"/>
    <w:rsid w:val="00D0280E"/>
    <w:rsid w:val="00D157B9"/>
    <w:rsid w:val="00E31E76"/>
    <w:rsid w:val="00EC235C"/>
    <w:rsid w:val="00ED06DA"/>
    <w:rsid w:val="00EE0846"/>
    <w:rsid w:val="00FB3FAB"/>
    <w:rsid w:val="00FC261F"/>
    <w:rsid w:val="00FF2CAA"/>
    <w:rsid w:val="18855E0F"/>
    <w:rsid w:val="32C04CBB"/>
    <w:rsid w:val="46E958AB"/>
    <w:rsid w:val="4C0F5F3E"/>
    <w:rsid w:val="55E90EAC"/>
    <w:rsid w:val="56EE0EFD"/>
    <w:rsid w:val="6BEE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122</Words>
  <Characters>697</Characters>
  <Lines>5</Lines>
  <Paragraphs>1</Paragraphs>
  <TotalTime>0</TotalTime>
  <ScaleCrop>false</ScaleCrop>
  <LinksUpToDate>false</LinksUpToDate>
  <CharactersWithSpaces>818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2023-02-24T13:09:00Z</dcterms:created>
  <dc:creator>Microsoft</dc:creator>
  <cp:lastModifiedBy>relax</cp:lastModifiedBy>
  <cp:lastPrinted>2023-03-02T01:54:00Z</cp:lastPrinted>
  <dcterms:modified xsi:type="dcterms:W3CDTF">2023-11-21T02:17:38Z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733057B3802C4248BA436EC19AB4BAC1</vt:lpwstr>
  </property>
</Properties>
</file>