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628F7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ind w:left="49" w:firstLine="0" w:firstLineChars="0"/>
        <w:jc w:val="left"/>
        <w:textAlignment w:val="baseline"/>
        <w:rPr>
          <w:rFonts w:ascii="Calibri" w:hAnsi="Calibri" w:eastAsia="宋体" w:cs="Times New Roman"/>
          <w:sz w:val="21"/>
        </w:rPr>
      </w:pPr>
      <w:r>
        <w:rPr>
          <w:rFonts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en-US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zh-CN"/>
        </w:rPr>
        <w:t>：</w:t>
      </w:r>
    </w:p>
    <w:p w14:paraId="56A3B4DC">
      <w:pPr>
        <w:spacing w:line="600" w:lineRule="exact"/>
        <w:jc w:val="center"/>
        <w:rPr>
          <w:rFonts w:ascii="方正小标宋简体" w:hAnsi="宋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bCs/>
          <w:color w:val="000000"/>
          <w:sz w:val="36"/>
          <w:szCs w:val="36"/>
        </w:rPr>
        <w:t>湄洲湾职业技术学院学生实习安全承诺书</w:t>
      </w:r>
    </w:p>
    <w:p w14:paraId="1C96DDE0">
      <w:pPr>
        <w:spacing w:line="600" w:lineRule="exact"/>
        <w:jc w:val="center"/>
        <w:rPr>
          <w:rFonts w:ascii="仿宋_GB2312" w:hAnsi="宋体" w:eastAsia="仿宋_GB2312"/>
          <w:b/>
          <w:bCs/>
          <w:color w:val="000000"/>
          <w:sz w:val="32"/>
          <w:szCs w:val="32"/>
        </w:rPr>
      </w:pPr>
    </w:p>
    <w:p w14:paraId="6936E42F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学生岗位实习是学校人才培养的重要组成部分，是学生进行理论联系实际，培养独立工作能力的重要实践教学环节。为使岗位实习达到预期目的，保证实习有序进行，保障学生个人人身安全，湄洲湾职业技术学院与实习学生就实习期间的安全达成如下共识，并签</w:t>
      </w:r>
      <w:r>
        <w:rPr>
          <w:rFonts w:hint="eastAsia" w:ascii="仿宋_GB2312" w:hAnsi="宋体" w:eastAsia="仿宋_GB2312" w:cs="宋体"/>
          <w:sz w:val="28"/>
          <w:szCs w:val="28"/>
        </w:rPr>
        <w:t>订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本安全承诺书。</w:t>
      </w:r>
    </w:p>
    <w:p w14:paraId="247F43A5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一、校外实习期间，自觉遵守宪法和国家各项法律规定；自觉维护祖国利益，不参与任何有损国家尊严和荣誉、危害社会秩序的活动；不参与任何危害国家安全、破坏安定团结的活动；不从事非法传销活动；不参加国内外非法宗教组织和活动。</w:t>
      </w:r>
    </w:p>
    <w:p w14:paraId="25B5CBDD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二、实习期间严格遵守学校和实习单位的各项规章制度和劳动纪律。严格遵守工作时间，履行请假制度。服从校内指导教师和企业指导老师的双重领导，听从指挥，不迟到、不早退、不擅离职守。</w:t>
      </w:r>
    </w:p>
    <w:p w14:paraId="7114F6E8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三、增强遵纪守法观念和安全意识，提高安全防范能力。不盲目接受陌生人的用工信息和要求：不从事高空、污染、危险性大的工作；不从事与大学生身份不符的工作；不推销假冒伪劣和“三无”产品；不盲目向用工单位缴纳报名费或押金，克服侥幸心理和贪财心理，防被诈骗。实习期间，未经实习单位和学校批准，不</w:t>
      </w:r>
      <w:r>
        <w:rPr>
          <w:rFonts w:hint="eastAsia" w:ascii="仿宋_GB2312" w:hAnsi="宋体" w:eastAsia="仿宋_GB2312" w:cs="宋体"/>
          <w:sz w:val="28"/>
          <w:szCs w:val="28"/>
        </w:rPr>
        <w:t>得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擅自离开实习单位，否则造成的一切后果由学生自负。</w:t>
      </w:r>
    </w:p>
    <w:p w14:paraId="6F625A91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四、在实习期间，注意自身的人身和财物安全，防止各种事故的发生，严格遵守实习工种的安全操作规程。实习工种对操作者的衣着和发型等有特殊要求的，必须穿戴规定的劳防用品，着装必须符合实习着装规范。凡因学生不服从管理，违反工种安全操作规范，造成的一切后果由学生自负。</w:t>
      </w:r>
    </w:p>
    <w:p w14:paraId="22847798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五、坚决不参与社会上各种不良活动和聚会；遇事冷静，通过正常渠道解决，杜绝打架斗殴、结帮团伙等现象发生。</w:t>
      </w:r>
    </w:p>
    <w:p w14:paraId="04B59F1E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  <w:highlight w:val="yellow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六、注意日常生活安全。实习期间一定要注意饮食卫生；不乘坐无牌、无证、超载、非客运的车辆、船只，注意交通安全，遵守交通规则，防止交通事故；不得到江、河、湖、海中游泳或洗澡；不攀爬危险物。</w:t>
      </w:r>
    </w:p>
    <w:p w14:paraId="464C2ED3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七、培养勤俭节约的优良习惯，实习期间杜绝铺张浪费，节约水电，爱护公共财物，不得擅自动用实习单位的仪器设备和实习用品。实习结束时，要归还借用的一切财物，损坏东西要赔偿，手续要办妥。</w:t>
      </w:r>
    </w:p>
    <w:p w14:paraId="6584D83D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八、发生突发事件或重大情况应迅速及时报告，不得拖延。</w:t>
      </w:r>
    </w:p>
    <w:p w14:paraId="04EC022D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九、本承诺书经学生签字后生效。有效期至学生实习结束后为止。</w:t>
      </w:r>
    </w:p>
    <w:p w14:paraId="3B3C5AFB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本人熟知并将全面、认真执行以上条款，接受系部的检查、监督。如违反上述承诺，所造成的后果和任何损失（包括人身伤害事故），均由学生本人负责，一旦违纪愿接受校规校纪的严肃处理。</w:t>
      </w:r>
    </w:p>
    <w:p w14:paraId="191AA9E0"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</w:p>
    <w:p w14:paraId="2457A5A5">
      <w:pPr>
        <w:wordWrap w:val="0"/>
        <w:spacing w:line="560" w:lineRule="exact"/>
        <w:ind w:firstLine="638" w:firstLineChars="228"/>
        <w:jc w:val="right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 xml:space="preserve">承诺人本人签名：                联系电话：             </w:t>
      </w:r>
    </w:p>
    <w:p w14:paraId="048A136D">
      <w:pPr>
        <w:wordWrap w:val="0"/>
        <w:spacing w:line="560" w:lineRule="exact"/>
        <w:ind w:firstLine="638" w:firstLineChars="228"/>
        <w:jc w:val="right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 xml:space="preserve">专业、班级：                    签订日期：  </w:t>
      </w:r>
      <w:r>
        <w:commentReference w:id="0"/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 xml:space="preserve">           </w:t>
      </w:r>
    </w:p>
    <w:p w14:paraId="72C5C862">
      <w:pPr>
        <w:spacing w:line="560" w:lineRule="exact"/>
        <w:ind w:right="120" w:firstLine="638" w:firstLineChars="228"/>
        <w:jc w:val="right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年   月   日</w:t>
      </w:r>
    </w:p>
    <w:p w14:paraId="7DA7185B">
      <w:pPr>
        <w:spacing w:line="560" w:lineRule="exact"/>
        <w:ind w:firstLine="638" w:firstLineChars="228"/>
        <w:jc w:val="right"/>
        <w:rPr>
          <w:rFonts w:ascii="仿宋_GB2312" w:hAnsi="宋体" w:eastAsia="仿宋_GB2312" w:cs="宋体"/>
          <w:color w:val="000000"/>
          <w:sz w:val="28"/>
          <w:szCs w:val="28"/>
        </w:rPr>
      </w:pPr>
    </w:p>
    <w:p w14:paraId="0B3DB0D0">
      <w:pPr>
        <w:spacing w:line="560" w:lineRule="exact"/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注：此安全责任承诺书一式两份，经学生本人签字确认后，一份由学生本人留存，另一份由所在系留底备查。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o" w:date="2024-12-09T09:06:06Z" w:initials="">
    <w:p w14:paraId="208EE000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离校前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08EE00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o">
    <w15:presenceInfo w15:providerId="WPS Office" w15:userId="10847229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02CB8"/>
    <w:rsid w:val="59A02CB8"/>
    <w:rsid w:val="79E1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420" w:firstLineChars="200"/>
      <w:jc w:val="both"/>
    </w:pPr>
    <w:rPr>
      <w:rFonts w:eastAsia="仿宋" w:asciiTheme="minorAscii" w:hAnsiTheme="minorAsci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1079</Words>
  <Characters>1079</Characters>
  <Lines>0</Lines>
  <Paragraphs>0</Paragraphs>
  <TotalTime>0</TotalTime>
  <ScaleCrop>false</ScaleCrop>
  <LinksUpToDate>false</LinksUpToDate>
  <CharactersWithSpaces>1147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2024-12-05T08:27:00Z</dcterms:created>
  <dc:creator>小太阳</dc:creator>
  <cp:lastModifiedBy>o</cp:lastModifiedBy>
  <dcterms:modified xsi:type="dcterms:W3CDTF">2024-12-09T01:06:35Z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8412E59E9ED947E086D7BA3E785B5DBA_11</vt:lpwstr>
  </property>
</Properties>
</file>