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3685">
      <w:pPr>
        <w:jc w:val="left"/>
        <w:rPr>
          <w:rFonts w:hint="eastAsia" w:ascii="黑体" w:hAnsi="黑体" w:eastAsia="黑体"/>
          <w:spacing w:val="-7"/>
          <w:sz w:val="28"/>
          <w:szCs w:val="28"/>
        </w:rPr>
      </w:pPr>
      <w:r>
        <w:rPr>
          <w:rFonts w:hint="eastAsia" w:ascii="黑体" w:hAnsi="黑体" w:eastAsia="黑体"/>
          <w:spacing w:val="-7"/>
          <w:sz w:val="28"/>
          <w:szCs w:val="28"/>
        </w:rPr>
        <w:t>附件</w:t>
      </w:r>
    </w:p>
    <w:p w14:paraId="1F747A24">
      <w:pPr>
        <w:ind w:firstLine="492" w:firstLineChars="123"/>
        <w:jc w:val="center"/>
        <w:rPr>
          <w:rFonts w:hint="eastAsia" w:ascii="黑体" w:hAnsi="黑体" w:eastAsia="黑体"/>
          <w:sz w:val="40"/>
          <w:szCs w:val="30"/>
        </w:rPr>
      </w:pPr>
      <w:r>
        <w:rPr>
          <w:rFonts w:hint="eastAsia" w:ascii="黑体" w:hAnsi="黑体" w:eastAsia="黑体"/>
          <w:sz w:val="40"/>
          <w:szCs w:val="30"/>
          <w:lang w:eastAsia="zh-CN"/>
        </w:rPr>
        <w:t>工艺美术</w:t>
      </w:r>
      <w:r>
        <w:rPr>
          <w:rFonts w:hint="eastAsia" w:ascii="黑体" w:hAnsi="黑体" w:eastAsia="黑体"/>
          <w:sz w:val="40"/>
          <w:szCs w:val="30"/>
        </w:rPr>
        <w:t>系2023—2024学年国家励志奖学金</w:t>
      </w:r>
    </w:p>
    <w:p w14:paraId="1FA04CD2">
      <w:pPr>
        <w:ind w:firstLine="492" w:firstLineChars="123"/>
        <w:jc w:val="center"/>
        <w:rPr>
          <w:rFonts w:ascii="黑体" w:hAnsi="黑体" w:eastAsia="黑体"/>
          <w:spacing w:val="-7"/>
          <w:sz w:val="48"/>
          <w:szCs w:val="44"/>
        </w:rPr>
      </w:pPr>
      <w:r>
        <w:rPr>
          <w:rFonts w:hint="eastAsia" w:ascii="黑体" w:hAnsi="黑体" w:eastAsia="黑体"/>
          <w:sz w:val="40"/>
          <w:szCs w:val="30"/>
        </w:rPr>
        <w:t>拟推荐对象名单汇总表</w:t>
      </w:r>
    </w:p>
    <w:tbl>
      <w:tblPr>
        <w:tblStyle w:val="2"/>
        <w:tblW w:w="86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14"/>
        <w:gridCol w:w="2268"/>
        <w:gridCol w:w="2126"/>
        <w:gridCol w:w="1701"/>
      </w:tblGrid>
      <w:tr w14:paraId="48EA1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7FA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EBD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9188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2A9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01D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2F5F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9A6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6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9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4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22560210112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6D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EE7E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E44C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8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蔡翔黔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2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C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22560210117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8A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E8A8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2B3A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B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赖凯怡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8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3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22560110204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24F3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15C9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7173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B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何恩旭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B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1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22560110230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F50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F3FA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B552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6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41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8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23560610121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21F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FFED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BEE9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9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F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8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23560610105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09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F2E8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E5EF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E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B0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5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22560310234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36E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83F8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4D4C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9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8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F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22560310105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9BB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56C9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0D8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C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洪于权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9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6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22560410221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CD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31AD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E9EB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A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李昕悦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1B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1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23560530404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EAF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6933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1A6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3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1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E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23560530308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13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9592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A0CD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A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7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3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D1B10"/>
                <w:kern w:val="0"/>
                <w:sz w:val="24"/>
                <w:szCs w:val="24"/>
                <w:u w:val="none"/>
                <w:lang w:val="en-US" w:eastAsia="zh-CN" w:bidi="ar"/>
              </w:rPr>
              <w:t>23560210118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91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1901E3A4"/>
    <w:p w14:paraId="0FE5E5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83592"/>
    <w:multiLevelType w:val="multilevel"/>
    <w:tmpl w:val="5D183592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2VlYzFkOTVhZTQyMzhhYzczZDA0ZTQ0Y2JmODUifQ=="/>
  </w:docVars>
  <w:rsids>
    <w:rsidRoot w:val="2E941006"/>
    <w:rsid w:val="2E94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2024-09-24T14:45:00Z</dcterms:created>
  <dc:creator>WPS_1620747572</dc:creator>
  <cp:lastModifiedBy>WPS_1620747572</cp:lastModifiedBy>
  <dcterms:modified xsi:type="dcterms:W3CDTF">2024-09-24T14:45:31Z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425F0B2FE10B42C092920B08A4048BAB_11</vt:lpwstr>
  </property>
</Properties>
</file>