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napToGrid w:val="0"/>
        <w:spacing w:before="93" w:beforeLines="30" w:beforeAutospacing="0" w:after="0" w:afterAutospacing="0"/>
        <w:jc w:val="center"/>
        <w:rPr>
          <w:rFonts w:hint="eastAsia" w:ascii="黑体" w:eastAsia="黑体"/>
          <w:b/>
          <w:bCs/>
          <w:sz w:val="36"/>
          <w:szCs w:val="21"/>
        </w:rPr>
      </w:pPr>
      <w:r>
        <w:rPr>
          <w:rFonts w:hint="eastAsia" w:ascii="黑体" w:eastAsia="黑体"/>
          <w:b/>
          <w:bCs/>
          <w:sz w:val="36"/>
          <w:szCs w:val="21"/>
          <w:lang w:eastAsia="zh-CN"/>
        </w:rPr>
        <w:t>工艺美术系</w:t>
      </w:r>
      <w:r>
        <w:rPr>
          <w:rFonts w:hint="eastAsia" w:ascii="黑体" w:eastAsia="黑体"/>
          <w:b/>
          <w:bCs/>
          <w:sz w:val="36"/>
          <w:szCs w:val="21"/>
        </w:rPr>
        <w:t>2024级新生辅导员助理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Autospacing="0" w:line="240" w:lineRule="atLeast"/>
        <w:jc w:val="center"/>
        <w:textAlignment w:val="auto"/>
        <w:rPr>
          <w:rFonts w:ascii="黑体" w:eastAsia="黑体"/>
          <w:b/>
          <w:bCs/>
          <w:sz w:val="36"/>
          <w:szCs w:val="21"/>
        </w:rPr>
      </w:pPr>
      <w:r>
        <w:rPr>
          <w:rFonts w:ascii="黑体" w:eastAsia="黑体"/>
          <w:b/>
          <w:bCs/>
          <w:sz w:val="36"/>
          <w:szCs w:val="21"/>
        </w:rPr>
        <w:t>（</w:t>
      </w:r>
      <w:r>
        <w:rPr>
          <w:rFonts w:hint="eastAsia" w:ascii="黑体" w:eastAsia="黑体"/>
          <w:b/>
          <w:bCs/>
          <w:sz w:val="36"/>
          <w:szCs w:val="21"/>
        </w:rPr>
        <w:t>班导）申请表</w:t>
      </w:r>
    </w:p>
    <w:tbl>
      <w:tblPr>
        <w:tblStyle w:val="5"/>
        <w:tblW w:w="10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48"/>
        <w:gridCol w:w="1338"/>
        <w:gridCol w:w="1373"/>
        <w:gridCol w:w="1333"/>
        <w:gridCol w:w="1476"/>
        <w:gridCol w:w="1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级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别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民 族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贯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微信号码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学期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综测排名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4"/>
                <w:lang w:val="en-US" w:eastAsia="zh-CN"/>
              </w:rPr>
              <w:t>(如1/40)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曾任职务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申请意向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2024级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新生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辅导员助理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班导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兴趣爱好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组织开展活动情况（简要）</w:t>
            </w:r>
          </w:p>
        </w:tc>
        <w:tc>
          <w:tcPr>
            <w:tcW w:w="894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</w:t>
            </w:r>
          </w:p>
        </w:tc>
        <w:tc>
          <w:tcPr>
            <w:tcW w:w="894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  <w:jc w:val="center"/>
        </w:trPr>
        <w:tc>
          <w:tcPr>
            <w:tcW w:w="1367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班导工作认识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b/>
                <w:sz w:val="24"/>
              </w:rPr>
              <w:t>工作设想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（可附页）</w:t>
            </w:r>
          </w:p>
        </w:tc>
        <w:tc>
          <w:tcPr>
            <w:tcW w:w="894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注意事项：表格内容请务必如实填写。</w:t>
      </w:r>
    </w:p>
    <w:sectPr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ZmUxYzRhN2MyZWNmNmYwNGMzM2Q5Yjc3NmI3NjQifQ=="/>
  </w:docVars>
  <w:rsids>
    <w:rsidRoot w:val="008B61F5"/>
    <w:rsid w:val="007A2EF1"/>
    <w:rsid w:val="008B61F5"/>
    <w:rsid w:val="009E3718"/>
    <w:rsid w:val="00A60E60"/>
    <w:rsid w:val="03E130A7"/>
    <w:rsid w:val="137C678A"/>
    <w:rsid w:val="16C60588"/>
    <w:rsid w:val="1DF91765"/>
    <w:rsid w:val="237A0EA4"/>
    <w:rsid w:val="292F44DF"/>
    <w:rsid w:val="314B3E80"/>
    <w:rsid w:val="3E7F33BB"/>
    <w:rsid w:val="4AD8632C"/>
    <w:rsid w:val="62CD2097"/>
    <w:rsid w:val="651B533C"/>
    <w:rsid w:val="706B4C47"/>
    <w:rsid w:val="774B1002"/>
    <w:rsid w:val="77D870BC"/>
    <w:rsid w:val="7A26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nnamed4"/>
    <w:basedOn w:val="1"/>
    <w:qFormat/>
    <w:uiPriority w:val="0"/>
    <w:pPr>
      <w:widowControl/>
      <w:spacing w:before="100" w:beforeAutospacing="1" w:after="100" w:afterAutospacing="1" w:line="525" w:lineRule="atLeast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paragraph" w:customStyle="1" w:styleId="12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144</Characters>
  <Lines>1</Lines>
  <Paragraphs>1</Paragraphs>
  <TotalTime>1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2024-06-06T15:48:00Z</dcterms:created>
  <dc:creator>Lenovo</dc:creator>
  <cp:lastModifiedBy>花树树</cp:lastModifiedBy>
  <dcterms:modified xsi:type="dcterms:W3CDTF">2024-06-13T03:41:30Z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27ACFB4C631A4A65800973E99ADCF0D6_12</vt:lpwstr>
  </property>
</Properties>
</file>