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6F44E">
      <w:pPr>
        <w:ind w:firstLine="327" w:firstLineChars="123"/>
        <w:jc w:val="left"/>
        <w:rPr>
          <w:rFonts w:hint="eastAsia" w:ascii="黑体" w:hAnsi="黑体" w:eastAsia="黑体"/>
          <w:spacing w:val="-7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-7"/>
          <w:sz w:val="28"/>
          <w:szCs w:val="28"/>
        </w:rPr>
        <w:t>附件</w:t>
      </w:r>
      <w:r>
        <w:rPr>
          <w:rFonts w:hint="eastAsia" w:ascii="黑体" w:hAnsi="黑体" w:eastAsia="黑体"/>
          <w:spacing w:val="-7"/>
          <w:sz w:val="28"/>
          <w:szCs w:val="28"/>
          <w:lang w:val="en-US" w:eastAsia="zh-CN"/>
        </w:rPr>
        <w:t>1</w:t>
      </w:r>
    </w:p>
    <w:p w14:paraId="341D9C30">
      <w:pPr>
        <w:ind w:firstLine="425" w:firstLineChars="123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工艺美术系</w:t>
      </w:r>
      <w:r>
        <w:rPr>
          <w:rFonts w:hint="eastAsia" w:ascii="宋体" w:hAnsi="宋体"/>
          <w:spacing w:val="-7"/>
          <w:sz w:val="36"/>
          <w:szCs w:val="44"/>
        </w:rPr>
        <w:t>202</w:t>
      </w: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3</w:t>
      </w:r>
      <w:r>
        <w:rPr>
          <w:rFonts w:hint="eastAsia" w:ascii="宋体" w:hAnsi="宋体"/>
          <w:spacing w:val="-7"/>
          <w:sz w:val="36"/>
          <w:szCs w:val="44"/>
        </w:rPr>
        <w:t>—202</w:t>
      </w: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4</w:t>
      </w:r>
      <w:r>
        <w:rPr>
          <w:rFonts w:hint="eastAsia" w:ascii="宋体" w:hAnsi="宋体"/>
          <w:spacing w:val="-7"/>
          <w:sz w:val="36"/>
          <w:szCs w:val="44"/>
        </w:rPr>
        <w:t>学年国家奖学金公示名单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14"/>
        <w:gridCol w:w="1559"/>
        <w:gridCol w:w="1842"/>
        <w:gridCol w:w="1713"/>
        <w:gridCol w:w="1088"/>
      </w:tblGrid>
      <w:tr w14:paraId="358FB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1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84D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661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140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8FE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D8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F98A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F86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F05F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郭欣欣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1DFE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984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建筑室内设计2202班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F91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22560110205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FB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37C5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68C6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4F5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徐思静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EEB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F5B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广告艺术设计2201班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E183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22560410105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2A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C81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7F5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3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DF2B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F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6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8F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5B97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EF2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9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A832F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B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9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D9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077A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5A8B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0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36D9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B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4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4E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16B0D14">
      <w:pPr>
        <w:wordWrap w:val="0"/>
        <w:ind w:firstLine="4950" w:firstLineChars="1650"/>
        <w:jc w:val="left"/>
        <w:rPr>
          <w:rFonts w:hint="eastAsia" w:ascii="仿宋" w:hAnsi="仿宋" w:eastAsia="仿宋"/>
          <w:sz w:val="30"/>
          <w:szCs w:val="30"/>
        </w:rPr>
      </w:pPr>
    </w:p>
    <w:p w14:paraId="18172C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2VlYzFkOTVhZTQyMzhhYzczZDA0ZTQ0Y2JmODUifQ=="/>
  </w:docVars>
  <w:rsids>
    <w:rsidRoot w:val="0A593223"/>
    <w:rsid w:val="0A5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2024-09-24T14:45:00Z</dcterms:created>
  <dc:creator>WPS_1620747572</dc:creator>
  <cp:lastModifiedBy>WPS_1620747572</cp:lastModifiedBy>
  <dcterms:modified xsi:type="dcterms:W3CDTF">2024-09-24T14:46:19Z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BC674EA3A7594299A2CAFD0F6B683486_11</vt:lpwstr>
  </property>
</Properties>
</file>