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9C08A"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附件6：</w:t>
      </w:r>
    </w:p>
    <w:p w14:paraId="64AF861F"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highlight w:val="none"/>
          <w:lang w:val="en-US" w:eastAsia="zh-CN"/>
        </w:rPr>
        <w:t>湄洲湾职业技术学院</w:t>
      </w:r>
    </w:p>
    <w:p w14:paraId="1982E67E"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highlight w:val="none"/>
          <w:lang w:val="en-US" w:eastAsia="zh-CN"/>
        </w:rPr>
        <w:t>20  ---20    期   考试试卷交接单</w:t>
      </w:r>
    </w:p>
    <w:p w14:paraId="02C7946F">
      <w:pPr>
        <w:ind w:firstLine="900" w:firstLineChars="300"/>
        <w:jc w:val="both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系部：                                                 系（院）领导：</w:t>
      </w:r>
    </w:p>
    <w:tbl>
      <w:tblPr>
        <w:tblStyle w:val="5"/>
        <w:tblW w:w="12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063"/>
        <w:gridCol w:w="1900"/>
        <w:gridCol w:w="2495"/>
        <w:gridCol w:w="2113"/>
        <w:gridCol w:w="2080"/>
      </w:tblGrid>
      <w:tr w14:paraId="1940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74" w:type="dxa"/>
            <w:vAlign w:val="center"/>
          </w:tcPr>
          <w:p w14:paraId="0C3FBCB4">
            <w:pPr>
              <w:jc w:val="center"/>
              <w:rPr>
                <w:rFonts w:hint="default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2063" w:type="dxa"/>
            <w:vAlign w:val="center"/>
          </w:tcPr>
          <w:p w14:paraId="5BAE46A3">
            <w:pPr>
              <w:jc w:val="center"/>
              <w:rPr>
                <w:rFonts w:hint="default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考试</w:t>
            </w: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科目</w:t>
            </w:r>
          </w:p>
        </w:tc>
        <w:tc>
          <w:tcPr>
            <w:tcW w:w="1900" w:type="dxa"/>
            <w:vAlign w:val="center"/>
          </w:tcPr>
          <w:p w14:paraId="4A265213">
            <w:pPr>
              <w:jc w:val="center"/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试卷分发人员</w:t>
            </w:r>
          </w:p>
          <w:p w14:paraId="5B51E9DA">
            <w:pPr>
              <w:jc w:val="center"/>
              <w:rPr>
                <w:rFonts w:hint="default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（保密员）</w:t>
            </w:r>
          </w:p>
        </w:tc>
        <w:tc>
          <w:tcPr>
            <w:tcW w:w="2495" w:type="dxa"/>
            <w:vAlign w:val="center"/>
          </w:tcPr>
          <w:p w14:paraId="1D44F367">
            <w:pPr>
              <w:jc w:val="center"/>
              <w:rPr>
                <w:rFonts w:hint="default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领取份数（领取人员签名）</w:t>
            </w:r>
          </w:p>
        </w:tc>
        <w:tc>
          <w:tcPr>
            <w:tcW w:w="2113" w:type="dxa"/>
            <w:vAlign w:val="center"/>
          </w:tcPr>
          <w:p w14:paraId="52C482FE">
            <w:pPr>
              <w:jc w:val="center"/>
              <w:rPr>
                <w:rFonts w:hint="default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回收份数（回收人员签名）</w:t>
            </w:r>
          </w:p>
        </w:tc>
        <w:tc>
          <w:tcPr>
            <w:tcW w:w="2080" w:type="dxa"/>
            <w:vAlign w:val="center"/>
          </w:tcPr>
          <w:p w14:paraId="3F1FB2EC">
            <w:pPr>
              <w:jc w:val="center"/>
              <w:rPr>
                <w:rFonts w:hint="default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448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74" w:type="dxa"/>
          </w:tcPr>
          <w:p w14:paraId="72948083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63" w:type="dxa"/>
          </w:tcPr>
          <w:p w14:paraId="5E4446A6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900" w:type="dxa"/>
          </w:tcPr>
          <w:p w14:paraId="3218D259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495" w:type="dxa"/>
          </w:tcPr>
          <w:p w14:paraId="69333652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13" w:type="dxa"/>
          </w:tcPr>
          <w:p w14:paraId="0682F1F8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80" w:type="dxa"/>
          </w:tcPr>
          <w:p w14:paraId="018D4FF4">
            <w:pPr>
              <w:rPr>
                <w:rFonts w:hint="default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789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74" w:type="dxa"/>
          </w:tcPr>
          <w:p w14:paraId="18F445B2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63" w:type="dxa"/>
          </w:tcPr>
          <w:p w14:paraId="51907547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900" w:type="dxa"/>
          </w:tcPr>
          <w:p w14:paraId="42F9D29B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495" w:type="dxa"/>
          </w:tcPr>
          <w:p w14:paraId="7DC05541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13" w:type="dxa"/>
          </w:tcPr>
          <w:p w14:paraId="72AC055D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80" w:type="dxa"/>
          </w:tcPr>
          <w:p w14:paraId="05607C03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28E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74" w:type="dxa"/>
          </w:tcPr>
          <w:p w14:paraId="2027C41C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63" w:type="dxa"/>
          </w:tcPr>
          <w:p w14:paraId="18D5BD98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900" w:type="dxa"/>
          </w:tcPr>
          <w:p w14:paraId="1212A8F2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495" w:type="dxa"/>
          </w:tcPr>
          <w:p w14:paraId="52FA3F22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13" w:type="dxa"/>
          </w:tcPr>
          <w:p w14:paraId="73E68EEC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80" w:type="dxa"/>
          </w:tcPr>
          <w:p w14:paraId="1A3CF24A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89E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74" w:type="dxa"/>
          </w:tcPr>
          <w:p w14:paraId="686D282F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63" w:type="dxa"/>
          </w:tcPr>
          <w:p w14:paraId="5698B35C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900" w:type="dxa"/>
          </w:tcPr>
          <w:p w14:paraId="7071D8EB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495" w:type="dxa"/>
          </w:tcPr>
          <w:p w14:paraId="1011E8EE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13" w:type="dxa"/>
          </w:tcPr>
          <w:p w14:paraId="3965BAE2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80" w:type="dxa"/>
          </w:tcPr>
          <w:p w14:paraId="02166DD7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28A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74" w:type="dxa"/>
          </w:tcPr>
          <w:p w14:paraId="6AE2C74A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63" w:type="dxa"/>
          </w:tcPr>
          <w:p w14:paraId="156F5403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900" w:type="dxa"/>
          </w:tcPr>
          <w:p w14:paraId="739F7C6B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495" w:type="dxa"/>
          </w:tcPr>
          <w:p w14:paraId="4CCF3599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13" w:type="dxa"/>
          </w:tcPr>
          <w:p w14:paraId="6F99B53B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80" w:type="dxa"/>
          </w:tcPr>
          <w:p w14:paraId="3A183690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375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74" w:type="dxa"/>
          </w:tcPr>
          <w:p w14:paraId="3AA77D7B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63" w:type="dxa"/>
          </w:tcPr>
          <w:p w14:paraId="09E1F4E4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900" w:type="dxa"/>
          </w:tcPr>
          <w:p w14:paraId="7C23F2FE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495" w:type="dxa"/>
          </w:tcPr>
          <w:p w14:paraId="2209DF05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13" w:type="dxa"/>
          </w:tcPr>
          <w:p w14:paraId="2AD25702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80" w:type="dxa"/>
          </w:tcPr>
          <w:p w14:paraId="6FC017BD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0BF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74" w:type="dxa"/>
          </w:tcPr>
          <w:p w14:paraId="3A0F974F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63" w:type="dxa"/>
          </w:tcPr>
          <w:p w14:paraId="5B20B76D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900" w:type="dxa"/>
          </w:tcPr>
          <w:p w14:paraId="3F3997EE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495" w:type="dxa"/>
          </w:tcPr>
          <w:p w14:paraId="502ACEDC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13" w:type="dxa"/>
          </w:tcPr>
          <w:p w14:paraId="0F41D1DA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080" w:type="dxa"/>
          </w:tcPr>
          <w:p w14:paraId="25086750">
            <w:pP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5A53D88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A7CA8"/>
    <w:rsid w:val="3EAA7CA8"/>
    <w:rsid w:val="68C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2025-02-26T03:17:00Z</dcterms:created>
  <dc:creator>~^婷^~</dc:creator>
  <cp:lastModifiedBy>~^婷^~</cp:lastModifiedBy>
  <dcterms:modified xsi:type="dcterms:W3CDTF">2025-02-26T03:20:13Z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31440659673A4D1CAE3062E675498F25_11</vt:lpwstr>
  </property>
  <property fmtid="{D5CDD505-2E9C-101B-9397-08002B2CF9AE}" pid="4" name="KSOTemplateDocerSaveRecord">
    <vt:lpwstr>eyJoZGlkIjoiZmYxNmY1OWZjYmU4ODFlOGEwNGRhZDVlNGRjNTU5NDgiLCJ1c2VySWQiOiI0MjY4MjYyMjAifQ==</vt:lpwstr>
  </property>
</Properties>
</file>