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70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附件10：</w:t>
      </w:r>
    </w:p>
    <w:p w14:paraId="0EF1E6AA">
      <w:pPr>
        <w:jc w:val="center"/>
        <w:rPr>
          <w:rFonts w:hint="eastAsia"/>
          <w:b/>
          <w:bCs/>
          <w:sz w:val="44"/>
          <w:szCs w:val="52"/>
          <w:highlight w:val="none"/>
          <w:lang w:eastAsia="zh-CN"/>
        </w:rPr>
      </w:pPr>
      <w:r>
        <w:rPr>
          <w:rFonts w:hint="eastAsia"/>
          <w:b/>
          <w:bCs/>
          <w:sz w:val="44"/>
          <w:szCs w:val="52"/>
          <w:highlight w:val="none"/>
          <w:lang w:eastAsia="zh-CN"/>
        </w:rPr>
        <w:t>湄洲湾职业技术学院考场记录单</w:t>
      </w:r>
    </w:p>
    <w:p w14:paraId="1B769DDB">
      <w:pPr>
        <w:rPr>
          <w:rFonts w:hint="eastAsia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--------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highlight w:val="none"/>
          <w:lang w:val="en-US" w:eastAsia="zh-CN"/>
        </w:rPr>
        <w:t>学年第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highlight w:val="none"/>
          <w:lang w:val="en-US" w:eastAsia="zh-CN"/>
        </w:rPr>
        <w:t>学期期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highlight w:val="none"/>
          <w:lang w:val="en-US" w:eastAsia="zh-CN"/>
        </w:rPr>
        <w:t>（中、末）考试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310"/>
        <w:gridCol w:w="1680"/>
        <w:gridCol w:w="2364"/>
      </w:tblGrid>
      <w:tr w14:paraId="4743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86" w:type="dxa"/>
            <w:noWrap w:val="0"/>
            <w:vAlign w:val="center"/>
          </w:tcPr>
          <w:p w14:paraId="51A3BA46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班级（专业）</w:t>
            </w:r>
          </w:p>
        </w:tc>
        <w:tc>
          <w:tcPr>
            <w:tcW w:w="2310" w:type="dxa"/>
            <w:noWrap w:val="0"/>
            <w:vAlign w:val="center"/>
          </w:tcPr>
          <w:p w14:paraId="795B5C65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39BEBF7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2364" w:type="dxa"/>
            <w:noWrap w:val="0"/>
            <w:vAlign w:val="top"/>
          </w:tcPr>
          <w:p w14:paraId="52273A2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D9D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86" w:type="dxa"/>
            <w:noWrap w:val="0"/>
            <w:vAlign w:val="center"/>
          </w:tcPr>
          <w:p w14:paraId="04D6C5C6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2310" w:type="dxa"/>
            <w:noWrap w:val="0"/>
            <w:vAlign w:val="center"/>
          </w:tcPr>
          <w:p w14:paraId="23205FC1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9D1FE8F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考试地点</w:t>
            </w:r>
          </w:p>
        </w:tc>
        <w:tc>
          <w:tcPr>
            <w:tcW w:w="2364" w:type="dxa"/>
            <w:noWrap w:val="0"/>
            <w:vAlign w:val="top"/>
          </w:tcPr>
          <w:p w14:paraId="402A4DD8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9AB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86" w:type="dxa"/>
            <w:noWrap w:val="0"/>
            <w:vAlign w:val="center"/>
          </w:tcPr>
          <w:p w14:paraId="2CC4AF4D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应到人数</w:t>
            </w:r>
          </w:p>
        </w:tc>
        <w:tc>
          <w:tcPr>
            <w:tcW w:w="2310" w:type="dxa"/>
            <w:noWrap w:val="0"/>
            <w:vAlign w:val="center"/>
          </w:tcPr>
          <w:p w14:paraId="6D4C15F3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2DFD804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实到人数</w:t>
            </w:r>
          </w:p>
        </w:tc>
        <w:tc>
          <w:tcPr>
            <w:tcW w:w="2364" w:type="dxa"/>
            <w:noWrap w:val="0"/>
            <w:vAlign w:val="top"/>
          </w:tcPr>
          <w:p w14:paraId="1D2689A6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6B8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086" w:type="dxa"/>
            <w:noWrap w:val="0"/>
            <w:vAlign w:val="center"/>
          </w:tcPr>
          <w:p w14:paraId="47B6C9F3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缺考考生</w:t>
            </w:r>
          </w:p>
          <w:p w14:paraId="2346EBA2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姓名、学号</w:t>
            </w:r>
          </w:p>
          <w:p w14:paraId="132A3CC9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及缺考原因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38A25667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51C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86" w:type="dxa"/>
            <w:noWrap w:val="0"/>
            <w:vAlign w:val="center"/>
          </w:tcPr>
          <w:p w14:paraId="398C1873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考  场</w:t>
            </w:r>
          </w:p>
          <w:p w14:paraId="7134DB85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情  况</w:t>
            </w:r>
          </w:p>
          <w:p w14:paraId="3D36707E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记  录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07D687F9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4DE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2086" w:type="dxa"/>
            <w:noWrap w:val="0"/>
            <w:vAlign w:val="center"/>
          </w:tcPr>
          <w:p w14:paraId="02EA8D21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作弊者</w:t>
            </w:r>
          </w:p>
          <w:p w14:paraId="771422B2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行为记录</w:t>
            </w:r>
          </w:p>
          <w:p w14:paraId="64356F1D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（即作弊材料）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7312001E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</w:t>
            </w:r>
          </w:p>
          <w:p w14:paraId="540B9A56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6A8F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086" w:type="dxa"/>
            <w:noWrap w:val="0"/>
            <w:vAlign w:val="center"/>
          </w:tcPr>
          <w:p w14:paraId="6C391319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作    弊</w:t>
            </w:r>
          </w:p>
          <w:p w14:paraId="273E3240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考生签名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604D06C0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</w:t>
            </w:r>
          </w:p>
          <w:p w14:paraId="276B7C18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作弊考生（签名）：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  <w:tr w14:paraId="4F6A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2086" w:type="dxa"/>
            <w:noWrap w:val="0"/>
            <w:vAlign w:val="center"/>
          </w:tcPr>
          <w:p w14:paraId="34FCA3FB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监考员</w:t>
            </w:r>
          </w:p>
          <w:p w14:paraId="5C827FEA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签  名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3CC9C22F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1442255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监考员（签名）：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5978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2086" w:type="dxa"/>
            <w:noWrap w:val="0"/>
            <w:vAlign w:val="center"/>
          </w:tcPr>
          <w:p w14:paraId="44646962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主   考</w:t>
            </w:r>
          </w:p>
          <w:p w14:paraId="102D977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意   见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239E0EEC">
            <w:pPr>
              <w:jc w:val="center"/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签名：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09F0939D">
            <w:pPr>
              <w:jc w:val="center"/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</w:t>
            </w:r>
          </w:p>
          <w:p w14:paraId="63C844DF">
            <w:pPr>
              <w:jc w:val="center"/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日</w:t>
            </w:r>
          </w:p>
        </w:tc>
      </w:tr>
    </w:tbl>
    <w:p w14:paraId="061918D2">
      <w:pPr>
        <w:numPr>
          <w:ilvl w:val="0"/>
          <w:numId w:val="1"/>
        </w:numPr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混合考场每个专业各填一张。</w:t>
      </w:r>
    </w:p>
    <w:p w14:paraId="077B8514">
      <w:pPr>
        <w:numPr>
          <w:ilvl w:val="0"/>
          <w:numId w:val="0"/>
        </w:num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 xml:space="preserve">                                湄洲湾职业技术学院教务处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E3312"/>
    <w:multiLevelType w:val="singleLevel"/>
    <w:tmpl w:val="565E33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C3D82"/>
    <w:rsid w:val="49260292"/>
    <w:rsid w:val="515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2025-02-26T03:17:00Z</dcterms:created>
  <dc:creator>~^婷^~</dc:creator>
  <cp:lastModifiedBy>~^婷^~</cp:lastModifiedBy>
  <dcterms:modified xsi:type="dcterms:W3CDTF">2025-02-26T03:21:58Z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CA01A4E964EE4098AA818B93D7A234FD_11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