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D171">
      <w:pPr>
        <w:widowControl/>
        <w:shd w:val="clear" w:color="auto" w:fill="FFFFFF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附件2：</w:t>
      </w:r>
    </w:p>
    <w:p w14:paraId="2A8AF41A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pacing w:val="2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0"/>
          <w:sz w:val="32"/>
          <w:szCs w:val="32"/>
          <w:highlight w:val="none"/>
          <w:lang w:val="en-US" w:eastAsia="zh-CN"/>
        </w:rPr>
        <w:t>湄洲湾职业技术学院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pacing w:val="20"/>
          <w:sz w:val="32"/>
          <w:szCs w:val="32"/>
          <w:highlight w:val="none"/>
        </w:rPr>
        <w:t xml:space="preserve"> </w:t>
      </w:r>
    </w:p>
    <w:p w14:paraId="4AD601A6">
      <w:pPr>
        <w:spacing w:line="200" w:lineRule="atLeast"/>
        <w:jc w:val="center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20  -20  学年度第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学期期末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考查成绩评定表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12"/>
        <w:gridCol w:w="708"/>
        <w:gridCol w:w="1630"/>
        <w:gridCol w:w="1212"/>
        <w:gridCol w:w="710"/>
        <w:gridCol w:w="1015"/>
        <w:gridCol w:w="1117"/>
      </w:tblGrid>
      <w:tr w14:paraId="0B59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70965649">
            <w:pP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系（院）：</w:t>
            </w:r>
          </w:p>
        </w:tc>
        <w:tc>
          <w:tcPr>
            <w:tcW w:w="2338" w:type="dxa"/>
            <w:gridSpan w:val="2"/>
          </w:tcPr>
          <w:p w14:paraId="5B01C87A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2" w:type="dxa"/>
            <w:gridSpan w:val="2"/>
          </w:tcPr>
          <w:p w14:paraId="40101AE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专业：</w:t>
            </w:r>
          </w:p>
        </w:tc>
        <w:tc>
          <w:tcPr>
            <w:tcW w:w="2132" w:type="dxa"/>
            <w:gridSpan w:val="2"/>
          </w:tcPr>
          <w:p w14:paraId="56041DD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4BCF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2549FA59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班级：</w:t>
            </w:r>
          </w:p>
        </w:tc>
        <w:tc>
          <w:tcPr>
            <w:tcW w:w="2338" w:type="dxa"/>
            <w:gridSpan w:val="2"/>
          </w:tcPr>
          <w:p w14:paraId="61FA0248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2" w:type="dxa"/>
            <w:gridSpan w:val="2"/>
          </w:tcPr>
          <w:p w14:paraId="4950843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时间：</w:t>
            </w:r>
          </w:p>
        </w:tc>
        <w:tc>
          <w:tcPr>
            <w:tcW w:w="2132" w:type="dxa"/>
            <w:gridSpan w:val="2"/>
          </w:tcPr>
          <w:p w14:paraId="5ADA4836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F8D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650CC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  <w:gridSpan w:val="2"/>
          </w:tcPr>
          <w:p w14:paraId="18533E7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30" w:type="dxa"/>
          </w:tcPr>
          <w:p w14:paraId="595BED8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评分项目一得分</w:t>
            </w:r>
          </w:p>
        </w:tc>
        <w:tc>
          <w:tcPr>
            <w:tcW w:w="1212" w:type="dxa"/>
          </w:tcPr>
          <w:p w14:paraId="451949A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</w:rPr>
              <w:t>……</w:t>
            </w:r>
          </w:p>
        </w:tc>
        <w:tc>
          <w:tcPr>
            <w:tcW w:w="1725" w:type="dxa"/>
            <w:gridSpan w:val="2"/>
          </w:tcPr>
          <w:p w14:paraId="37BB43B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</w:rPr>
              <w:t>评分项目X</w:t>
            </w:r>
          </w:p>
          <w:p w14:paraId="22E3BD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</w:rPr>
              <w:t>得分</w:t>
            </w:r>
          </w:p>
        </w:tc>
        <w:tc>
          <w:tcPr>
            <w:tcW w:w="1117" w:type="dxa"/>
          </w:tcPr>
          <w:p w14:paraId="404EA3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</w:rPr>
              <w:t>总分</w:t>
            </w:r>
          </w:p>
        </w:tc>
      </w:tr>
      <w:tr w14:paraId="645C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265E00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</w:tcPr>
          <w:p w14:paraId="07003EAA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630" w:type="dxa"/>
          </w:tcPr>
          <w:p w14:paraId="56C87E4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212" w:type="dxa"/>
          </w:tcPr>
          <w:p w14:paraId="6967342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4143F064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17" w:type="dxa"/>
          </w:tcPr>
          <w:p w14:paraId="6C20FDC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636F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6CA6BF1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</w:tcPr>
          <w:p w14:paraId="6A0959CA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630" w:type="dxa"/>
          </w:tcPr>
          <w:p w14:paraId="0A7C02CB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212" w:type="dxa"/>
          </w:tcPr>
          <w:p w14:paraId="4938939E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175324C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17" w:type="dxa"/>
          </w:tcPr>
          <w:p w14:paraId="316E2CD9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56E63894">
      <w:pPr>
        <w:jc w:val="both"/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注：任课教师可根据课程考查情况，对本表进行增减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5316C8-286C-45BE-8F6D-4E0EFC730B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AAE4F5-CC79-44A9-814B-F4B3E41757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79D3"/>
    <w:rsid w:val="4A4079D3"/>
    <w:rsid w:val="5FE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2025-02-26T03:14:00Z</dcterms:created>
  <dc:creator>~^婷^~</dc:creator>
  <cp:lastModifiedBy>~^婷^~</cp:lastModifiedBy>
  <dcterms:modified xsi:type="dcterms:W3CDTF">2025-06-05T08:33:35Z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82611E3C7ED74D82BE650F66B528D38A_11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